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06880" cy="115189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Questionario PRE TRIAGE per Ingresso ospiti presso centro AFFDOWN VCO di Verbania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Io sottoscritto…………………………………………………………………………. In qualità del familiare/ amministratore di sostento / tutore , dichiaro che il/la sig./sig.ra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NON ha avuto contatti stretti con persone affette da COVID-19 sospetto o cnfermato ma noto;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NON ha avuto febbre nell’ultima settimana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NON presenta tosse e/o difficoltà respiratorie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NON presenta perdita del gusto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NON presenta perdita della capacità di sentire gli odori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fede, </w:t>
      </w:r>
    </w:p>
    <w:p>
      <w:pPr>
        <w:pStyle w:val="Normal"/>
        <w:bidi w:val="0"/>
        <w:jc w:val="left"/>
        <w:rPr/>
      </w:pPr>
      <w:r>
        <w:rPr/>
        <w:t xml:space="preserve">Firma del famigliare/amministratore di sostegno / tutore 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Firma dell’interessato (dove possibile)</w:t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Luogo e data,………………………………………………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Autorizzo il trattamento dei miei dati personali presenti nel presente documento dell’ART. 13 del Decreto Legislativo 30 giugno 2003,n. 196 “Codice in materia di dati personali “ e dell’ART. 13 del GDPR ( Regolamento UE 2016/679)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LibreOffice/7.0.0.3$Windows_X86_64 LibreOffice_project/8061b3e9204bef6b321a21033174034a5e2ea88e</Application>
  <Pages>1</Pages>
  <Words>129</Words>
  <Characters>870</Characters>
  <CharactersWithSpaces>987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2020-10-20T19:01:03Z</dcterms:created>
  <dc:creator/>
  <dc:description/>
  <dc:language>it-IT</dc:language>
  <cp:lastModifiedBy/>
  <dcterms:modified xsi:type="dcterms:W3CDTF">2020-10-20T19:09:15Z</dcterms:modified>
  <cp:revision>1</cp:revision>
  <dc:subject/>
  <dc:title/>
</cp:coreProperties>
</file>